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50" w:rsidRPr="003105E6" w:rsidRDefault="00C26550" w:rsidP="00C26550">
      <w:pPr>
        <w:pStyle w:val="a6"/>
        <w:jc w:val="center"/>
        <w:rPr>
          <w:rFonts w:ascii="Times New Roman" w:hAnsi="Times New Roman" w:cs="Times New Roman"/>
        </w:rPr>
      </w:pPr>
      <w:r w:rsidRPr="003105E6">
        <w:rPr>
          <w:rStyle w:val="a3"/>
          <w:rFonts w:ascii="Times New Roman" w:hAnsi="Times New Roman" w:cs="Times New Roman"/>
          <w:bCs/>
        </w:rPr>
        <w:t>Перечень</w:t>
      </w:r>
    </w:p>
    <w:p w:rsidR="00C26550" w:rsidRPr="003105E6" w:rsidRDefault="00C26550" w:rsidP="00C26550">
      <w:pPr>
        <w:pStyle w:val="a6"/>
        <w:jc w:val="center"/>
        <w:rPr>
          <w:rFonts w:ascii="Times New Roman" w:hAnsi="Times New Roman" w:cs="Times New Roman"/>
        </w:rPr>
      </w:pPr>
      <w:r w:rsidRPr="003105E6">
        <w:rPr>
          <w:rStyle w:val="a3"/>
          <w:rFonts w:ascii="Times New Roman" w:hAnsi="Times New Roman" w:cs="Times New Roman"/>
          <w:bCs/>
        </w:rPr>
        <w:t>выявленных и подлежащих демонтажу</w:t>
      </w:r>
    </w:p>
    <w:p w:rsidR="00C26550" w:rsidRPr="003105E6" w:rsidRDefault="00C26550" w:rsidP="00C26550">
      <w:pPr>
        <w:pStyle w:val="a6"/>
        <w:jc w:val="center"/>
        <w:rPr>
          <w:rFonts w:ascii="Times New Roman" w:hAnsi="Times New Roman" w:cs="Times New Roman"/>
        </w:rPr>
      </w:pPr>
      <w:r w:rsidRPr="003105E6">
        <w:rPr>
          <w:rStyle w:val="a3"/>
          <w:rFonts w:ascii="Times New Roman" w:hAnsi="Times New Roman" w:cs="Times New Roman"/>
          <w:bCs/>
        </w:rPr>
        <w:t>незаконно размещенных нестационарных объектов</w:t>
      </w:r>
    </w:p>
    <w:p w:rsidR="00C26550" w:rsidRPr="003105E6" w:rsidRDefault="00C26550" w:rsidP="00C26550">
      <w:pPr>
        <w:rPr>
          <w:rFonts w:ascii="Times New Roman" w:hAnsi="Times New Roman" w:cs="Times New Roman"/>
        </w:rPr>
      </w:pPr>
    </w:p>
    <w:p w:rsidR="00551966" w:rsidRPr="00551966" w:rsidRDefault="00551966" w:rsidP="00551966">
      <w:pPr>
        <w:pStyle w:val="a6"/>
        <w:rPr>
          <w:rFonts w:ascii="Times New Roman" w:hAnsi="Times New Roman" w:cs="Times New Roman"/>
        </w:rPr>
      </w:pPr>
      <w:proofErr w:type="gramStart"/>
      <w:r w:rsidRPr="00551966">
        <w:rPr>
          <w:rFonts w:ascii="Times New Roman" w:hAnsi="Times New Roman" w:cs="Times New Roman"/>
          <w:u w:val="single"/>
        </w:rPr>
        <w:t xml:space="preserve">«  </w:t>
      </w:r>
      <w:proofErr w:type="gramEnd"/>
      <w:r w:rsidRPr="00551966">
        <w:rPr>
          <w:rFonts w:ascii="Times New Roman" w:hAnsi="Times New Roman" w:cs="Times New Roman"/>
          <w:u w:val="single"/>
        </w:rPr>
        <w:t xml:space="preserve"> 03   </w:t>
      </w:r>
      <w:r w:rsidRPr="00551966">
        <w:rPr>
          <w:rFonts w:ascii="Times New Roman" w:hAnsi="Times New Roman" w:cs="Times New Roman"/>
        </w:rPr>
        <w:t xml:space="preserve">» </w:t>
      </w:r>
      <w:r w:rsidRPr="00551966">
        <w:rPr>
          <w:rFonts w:ascii="Times New Roman" w:hAnsi="Times New Roman" w:cs="Times New Roman"/>
          <w:u w:val="single"/>
        </w:rPr>
        <w:t xml:space="preserve">       февраля       2021 года</w:t>
      </w:r>
    </w:p>
    <w:p w:rsidR="00C26550" w:rsidRDefault="00C26550" w:rsidP="006B1984">
      <w:pPr>
        <w:pStyle w:val="a6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6B1984">
        <w:rPr>
          <w:rFonts w:ascii="Times New Roman" w:hAnsi="Times New Roman" w:cs="Times New Roman"/>
          <w:sz w:val="18"/>
          <w:szCs w:val="18"/>
        </w:rPr>
        <w:t>(дата составления)</w:t>
      </w:r>
    </w:p>
    <w:p w:rsidR="009500D0" w:rsidRDefault="009500D0" w:rsidP="009500D0"/>
    <w:p w:rsidR="009500D0" w:rsidRPr="009500D0" w:rsidRDefault="009500D0" w:rsidP="009500D0">
      <w:pPr>
        <w:pBdr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</w:t>
      </w:r>
      <w:r w:rsidRPr="009500D0">
        <w:rPr>
          <w:rFonts w:ascii="Times New Roman" w:hAnsi="Times New Roman" w:cs="Times New Roman"/>
          <w:b/>
        </w:rPr>
        <w:t xml:space="preserve"> </w:t>
      </w:r>
      <w:r w:rsidR="00E17A62">
        <w:rPr>
          <w:rFonts w:ascii="Times New Roman" w:hAnsi="Times New Roman" w:cs="Times New Roman"/>
          <w:b/>
        </w:rPr>
        <w:t>05.08</w:t>
      </w:r>
      <w:r w:rsidR="00243792">
        <w:rPr>
          <w:rFonts w:ascii="Times New Roman" w:hAnsi="Times New Roman" w:cs="Times New Roman"/>
          <w:b/>
        </w:rPr>
        <w:t>.2024</w:t>
      </w:r>
      <w:r w:rsidRPr="009500D0">
        <w:rPr>
          <w:rFonts w:ascii="Times New Roman" w:hAnsi="Times New Roman" w:cs="Times New Roman"/>
          <w:b/>
        </w:rPr>
        <w:t xml:space="preserve"> г.</w:t>
      </w:r>
    </w:p>
    <w:p w:rsidR="00C26550" w:rsidRPr="00C26550" w:rsidRDefault="00C26550" w:rsidP="00C26550">
      <w:pPr>
        <w:rPr>
          <w:rFonts w:ascii="Times New Roman" w:hAnsi="Times New Roman" w:cs="Times New Roman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2410"/>
        <w:gridCol w:w="1985"/>
        <w:gridCol w:w="1559"/>
        <w:gridCol w:w="1984"/>
      </w:tblGrid>
      <w:tr w:rsidR="00EF6B40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40" w:rsidRPr="00C26550" w:rsidRDefault="00EF6B40" w:rsidP="007C19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C26550">
              <w:rPr>
                <w:rFonts w:ascii="Times New Roman" w:hAnsi="Times New Roman" w:cs="Times New Roman"/>
              </w:rPr>
              <w:t>п/п</w:t>
            </w:r>
          </w:p>
          <w:p w:rsidR="00EF6B40" w:rsidRPr="00C26550" w:rsidRDefault="00EF6B40" w:rsidP="007C19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C26550"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40" w:rsidRPr="00C26550" w:rsidRDefault="00EF6B40" w:rsidP="007C19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26550">
              <w:rPr>
                <w:rFonts w:ascii="Times New Roman" w:hAnsi="Times New Roman" w:cs="Times New Roman"/>
              </w:rPr>
              <w:t>Дата составления акта, выявления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40" w:rsidRPr="00C26550" w:rsidRDefault="00EF6B40" w:rsidP="007C19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26550">
              <w:rPr>
                <w:rFonts w:ascii="Times New Roman" w:hAnsi="Times New Roman" w:cs="Times New Roman"/>
              </w:rPr>
              <w:t>Адрес (район) месторасположения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40" w:rsidRPr="00C26550" w:rsidRDefault="00EF6B40" w:rsidP="007C19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2655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B40" w:rsidRPr="00C26550" w:rsidRDefault="00EF6B40" w:rsidP="007C19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26550">
              <w:rPr>
                <w:rFonts w:ascii="Times New Roman" w:hAnsi="Times New Roman" w:cs="Times New Roman"/>
              </w:rPr>
              <w:t>Срок планируемого демонтажа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101" w:rsidRPr="00A93101" w:rsidRDefault="00A93101" w:rsidP="00114D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</w:t>
            </w:r>
            <w:r w:rsidR="00114DB2">
              <w:rPr>
                <w:rFonts w:ascii="Times New Roman" w:hAnsi="Times New Roman" w:cs="Times New Roman"/>
              </w:rPr>
              <w:t xml:space="preserve"> результатах</w:t>
            </w:r>
            <w:r>
              <w:rPr>
                <w:rFonts w:ascii="Times New Roman" w:hAnsi="Times New Roman" w:cs="Times New Roman"/>
              </w:rPr>
              <w:t xml:space="preserve"> демонтаж</w:t>
            </w:r>
            <w:r w:rsidR="00114DB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объекта</w:t>
            </w:r>
          </w:p>
        </w:tc>
      </w:tr>
      <w:tr w:rsidR="00EF6B40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C26550" w:rsidRDefault="00EF6B40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C26550" w:rsidRDefault="00EF6B40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551966" w:rsidRDefault="00EF6B40" w:rsidP="007C1946">
            <w:pPr>
              <w:pStyle w:val="a5"/>
              <w:rPr>
                <w:rFonts w:ascii="Times New Roman" w:hAnsi="Times New Roman" w:cs="Times New Roman"/>
              </w:rPr>
            </w:pPr>
            <w:r w:rsidRPr="00551966">
              <w:rPr>
                <w:rFonts w:ascii="Times New Roman" w:hAnsi="Times New Roman" w:cs="Times New Roman"/>
              </w:rPr>
              <w:t>в 48 м на юго-запад от ориентира - жилой дом, расположенного по адресу: Российская Федерация, Челябинская область, Озерский городской округ, г. Озерск, ул. Восточная,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19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C26550" w:rsidRDefault="00EF6B40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блок, состоящий из разрушенных гаражных боксов, в количестве 7 - 8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Pr="00C26550" w:rsidRDefault="00EF6B40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2933CD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демонтирован</w:t>
            </w:r>
          </w:p>
        </w:tc>
      </w:tr>
      <w:tr w:rsidR="00EF6B40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A93101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850745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551966" w:rsidRDefault="00463C4A" w:rsidP="007C1946">
            <w:pPr>
              <w:pStyle w:val="a5"/>
              <w:rPr>
                <w:rFonts w:ascii="Times New Roman" w:hAnsi="Times New Roman" w:cs="Times New Roman"/>
              </w:rPr>
            </w:pPr>
            <w:r w:rsidRPr="00463C4A">
              <w:rPr>
                <w:rFonts w:ascii="Times New Roman" w:hAnsi="Times New Roman" w:cs="Times New Roman"/>
              </w:rPr>
              <w:t>в границах береговой полосы оз. Иртяш, в районе земельного участка с кадастровым номером 74:09:1109001:829, расположенного по адресу: Российская Федерация, Челябинская область, Озерский городской округ, д. Новая Теча, ул. Дуговая, д. 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58371D" w:rsidP="0058371D">
            <w:pPr>
              <w:pStyle w:val="a5"/>
              <w:rPr>
                <w:rFonts w:ascii="Times New Roman" w:hAnsi="Times New Roman" w:cs="Times New Roman"/>
              </w:rPr>
            </w:pPr>
            <w:r w:rsidRPr="0058371D">
              <w:rPr>
                <w:rFonts w:ascii="Times New Roman" w:hAnsi="Times New Roman" w:cs="Times New Roman"/>
              </w:rPr>
              <w:t>нестационарные объекты – лодочные гаражи</w:t>
            </w:r>
            <w:r>
              <w:rPr>
                <w:rFonts w:ascii="Times New Roman" w:hAnsi="Times New Roman" w:cs="Times New Roman"/>
              </w:rPr>
              <w:t>, изготовленные из металлических конструкций,</w:t>
            </w:r>
            <w:r w:rsidRPr="0058371D">
              <w:rPr>
                <w:rFonts w:ascii="Times New Roman" w:hAnsi="Times New Roman" w:cs="Times New Roman"/>
              </w:rPr>
              <w:t xml:space="preserve"> в количестве 11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551224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D442E1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  <w:r w:rsidR="006B1984">
              <w:rPr>
                <w:rFonts w:ascii="Times New Roman" w:hAnsi="Times New Roman" w:cs="Times New Roman"/>
              </w:rPr>
              <w:t>ы</w:t>
            </w:r>
          </w:p>
        </w:tc>
      </w:tr>
      <w:tr w:rsidR="00EF6B40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A93101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850745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551966" w:rsidRDefault="009B2B3F" w:rsidP="007C1946">
            <w:pPr>
              <w:pStyle w:val="a5"/>
              <w:rPr>
                <w:rFonts w:ascii="Times New Roman" w:hAnsi="Times New Roman" w:cs="Times New Roman"/>
              </w:rPr>
            </w:pPr>
            <w:r w:rsidRPr="009B2B3F">
              <w:rPr>
                <w:rFonts w:ascii="Times New Roman" w:hAnsi="Times New Roman" w:cs="Times New Roman"/>
              </w:rPr>
              <w:t xml:space="preserve">в границах береговой полосы оз. Иртяш, в районе земельных участков с кадастровыми номерами 74:09:1109001:184, 74:09:1109001:1522, 74:09:1109001:1523, расположенных по адресам: Российская Федерация, </w:t>
            </w:r>
            <w:r w:rsidRPr="009B2B3F">
              <w:rPr>
                <w:rFonts w:ascii="Times New Roman" w:hAnsi="Times New Roman" w:cs="Times New Roman"/>
              </w:rPr>
              <w:lastRenderedPageBreak/>
              <w:t>Челябинская область, Озерский городской округ, д. Новая Теча, ул. Дуговая, д. 165, д. 167, д. 167б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551224" w:rsidP="00551224">
            <w:pPr>
              <w:pStyle w:val="a5"/>
              <w:rPr>
                <w:rFonts w:ascii="Times New Roman" w:hAnsi="Times New Roman" w:cs="Times New Roman"/>
              </w:rPr>
            </w:pPr>
            <w:r w:rsidRPr="0058371D">
              <w:rPr>
                <w:rFonts w:ascii="Times New Roman" w:hAnsi="Times New Roman" w:cs="Times New Roman"/>
              </w:rPr>
              <w:lastRenderedPageBreak/>
              <w:t>нестационарные объекты – лодочные гаражи</w:t>
            </w:r>
            <w:r>
              <w:rPr>
                <w:rFonts w:ascii="Times New Roman" w:hAnsi="Times New Roman" w:cs="Times New Roman"/>
              </w:rPr>
              <w:t>, изготовленные из металлических конструкций,</w:t>
            </w:r>
            <w:r w:rsidRPr="0058371D">
              <w:rPr>
                <w:rFonts w:ascii="Times New Roman" w:hAnsi="Times New Roman" w:cs="Times New Roman"/>
              </w:rPr>
              <w:t xml:space="preserve"> в количестве </w:t>
            </w:r>
            <w:r>
              <w:rPr>
                <w:rFonts w:ascii="Times New Roman" w:hAnsi="Times New Roman" w:cs="Times New Roman"/>
              </w:rPr>
              <w:t>9-10</w:t>
            </w:r>
            <w:r w:rsidRPr="0058371D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551224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D442E1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  <w:r w:rsidR="006B1984">
              <w:rPr>
                <w:rFonts w:ascii="Times New Roman" w:hAnsi="Times New Roman" w:cs="Times New Roman"/>
              </w:rPr>
              <w:t>ы</w:t>
            </w:r>
          </w:p>
        </w:tc>
      </w:tr>
      <w:tr w:rsidR="00EF6B40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A93101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850745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551966" w:rsidRDefault="00463C4A" w:rsidP="007C1946">
            <w:pPr>
              <w:pStyle w:val="a5"/>
              <w:rPr>
                <w:rFonts w:ascii="Times New Roman" w:hAnsi="Times New Roman" w:cs="Times New Roman"/>
              </w:rPr>
            </w:pPr>
            <w:r w:rsidRPr="00463C4A">
              <w:rPr>
                <w:rFonts w:ascii="Times New Roman" w:hAnsi="Times New Roman" w:cs="Times New Roman"/>
              </w:rPr>
              <w:t>в границах береговой полосы оз. Иртяш, в районе земельных участков с кадастровыми номерами 74:09:1109001:803, 74:09:1109001:26, расположенных по адресу: Российская Федерация, Челябинская область, Озерский городской округ</w:t>
            </w:r>
            <w:r w:rsidR="006B1984">
              <w:rPr>
                <w:rFonts w:ascii="Times New Roman" w:hAnsi="Times New Roman" w:cs="Times New Roman"/>
              </w:rPr>
              <w:t xml:space="preserve">, д. Новая Теча, ул. Дуговая, </w:t>
            </w:r>
            <w:r w:rsidRPr="00463C4A">
              <w:rPr>
                <w:rFonts w:ascii="Times New Roman" w:hAnsi="Times New Roman" w:cs="Times New Roman"/>
              </w:rPr>
              <w:t>д. 153 и д. 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551224" w:rsidP="007C1946">
            <w:pPr>
              <w:pStyle w:val="a5"/>
              <w:rPr>
                <w:rFonts w:ascii="Times New Roman" w:hAnsi="Times New Roman" w:cs="Times New Roman"/>
              </w:rPr>
            </w:pPr>
            <w:r w:rsidRPr="0058371D">
              <w:rPr>
                <w:rFonts w:ascii="Times New Roman" w:hAnsi="Times New Roman" w:cs="Times New Roman"/>
              </w:rPr>
              <w:t>нестационарные объекты – лодочные гаражи</w:t>
            </w:r>
            <w:r>
              <w:rPr>
                <w:rFonts w:ascii="Times New Roman" w:hAnsi="Times New Roman" w:cs="Times New Roman"/>
              </w:rPr>
              <w:t>, изготовленные из металлических конструкций,</w:t>
            </w:r>
            <w:r w:rsidRPr="0058371D">
              <w:rPr>
                <w:rFonts w:ascii="Times New Roman" w:hAnsi="Times New Roman" w:cs="Times New Roman"/>
              </w:rPr>
              <w:t xml:space="preserve"> в количестве </w:t>
            </w:r>
            <w:r>
              <w:rPr>
                <w:rFonts w:ascii="Times New Roman" w:hAnsi="Times New Roman" w:cs="Times New Roman"/>
              </w:rPr>
              <w:t>10-</w:t>
            </w:r>
            <w:r w:rsidRPr="0058371D">
              <w:rPr>
                <w:rFonts w:ascii="Times New Roman" w:hAnsi="Times New Roman" w:cs="Times New Roman"/>
              </w:rPr>
              <w:t>11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551224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D442E1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  <w:r w:rsidR="006B1984">
              <w:rPr>
                <w:rFonts w:ascii="Times New Roman" w:hAnsi="Times New Roman" w:cs="Times New Roman"/>
              </w:rPr>
              <w:t>ы</w:t>
            </w:r>
          </w:p>
        </w:tc>
      </w:tr>
      <w:tr w:rsidR="00EF6B40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A93101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850745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551966" w:rsidRDefault="00463C4A" w:rsidP="00DD5502">
            <w:pPr>
              <w:pStyle w:val="a5"/>
              <w:rPr>
                <w:rFonts w:ascii="Times New Roman" w:hAnsi="Times New Roman" w:cs="Times New Roman"/>
              </w:rPr>
            </w:pPr>
            <w:r w:rsidRPr="00463C4A">
              <w:rPr>
                <w:rFonts w:ascii="Times New Roman" w:hAnsi="Times New Roman" w:cs="Times New Roman"/>
              </w:rPr>
              <w:t>в границах береговой полосы оз. Иртяш, в районе земельных участков с кадастровыми номерами 74:09:1109001:855 и 74:09:1109001:123, расположенных по адресам: Российская Федерация, Челябинская область, Озерский городской округ, д. Новая Теча, ул. Дуговая, д. 127 и д. 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551224" w:rsidP="007C1946">
            <w:pPr>
              <w:pStyle w:val="a5"/>
              <w:rPr>
                <w:rFonts w:ascii="Times New Roman" w:hAnsi="Times New Roman" w:cs="Times New Roman"/>
              </w:rPr>
            </w:pPr>
            <w:r w:rsidRPr="0058371D">
              <w:rPr>
                <w:rFonts w:ascii="Times New Roman" w:hAnsi="Times New Roman" w:cs="Times New Roman"/>
              </w:rPr>
              <w:t>нестационарные объекты – лодочные гаражи</w:t>
            </w:r>
            <w:r>
              <w:rPr>
                <w:rFonts w:ascii="Times New Roman" w:hAnsi="Times New Roman" w:cs="Times New Roman"/>
              </w:rPr>
              <w:t>, изготовленные из металлических конструкций, в количестве 7</w:t>
            </w:r>
            <w:r w:rsidRPr="0058371D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551224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D442E1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  <w:r w:rsidR="006B1984">
              <w:rPr>
                <w:rFonts w:ascii="Times New Roman" w:hAnsi="Times New Roman" w:cs="Times New Roman"/>
              </w:rPr>
              <w:t>ы</w:t>
            </w:r>
          </w:p>
        </w:tc>
      </w:tr>
      <w:tr w:rsidR="00EF6B40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A93101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850745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Pr="00551966" w:rsidRDefault="00143995" w:rsidP="007C1946">
            <w:pPr>
              <w:pStyle w:val="a5"/>
              <w:rPr>
                <w:rFonts w:ascii="Times New Roman" w:hAnsi="Times New Roman" w:cs="Times New Roman"/>
              </w:rPr>
            </w:pPr>
            <w:r w:rsidRPr="00143995">
              <w:rPr>
                <w:rFonts w:ascii="Times New Roman" w:hAnsi="Times New Roman" w:cs="Times New Roman"/>
              </w:rPr>
              <w:t xml:space="preserve">в границах береговой полосы оз. Иртяш, в районе земельных участков с кадастровыми номерами 74:09:1109001:73, 74:09:1109001:934, 74:09:1109001:110, расположенных по адресам: Российская Федерация, </w:t>
            </w:r>
            <w:r w:rsidRPr="00143995">
              <w:rPr>
                <w:rFonts w:ascii="Times New Roman" w:hAnsi="Times New Roman" w:cs="Times New Roman"/>
              </w:rPr>
              <w:lastRenderedPageBreak/>
              <w:t>Челябинская область, Озерский городской округ, д. Новая Теча, ул. Дуговая, д. 37, д. 49 и д.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0" w:rsidRDefault="00551224" w:rsidP="007C1946">
            <w:pPr>
              <w:pStyle w:val="a5"/>
              <w:rPr>
                <w:rFonts w:ascii="Times New Roman" w:hAnsi="Times New Roman" w:cs="Times New Roman"/>
              </w:rPr>
            </w:pPr>
            <w:r w:rsidRPr="0058371D">
              <w:rPr>
                <w:rFonts w:ascii="Times New Roman" w:hAnsi="Times New Roman" w:cs="Times New Roman"/>
              </w:rPr>
              <w:lastRenderedPageBreak/>
              <w:t>нестационарные объекты – лодочные гаражи</w:t>
            </w:r>
            <w:r>
              <w:rPr>
                <w:rFonts w:ascii="Times New Roman" w:hAnsi="Times New Roman" w:cs="Times New Roman"/>
              </w:rPr>
              <w:t>, изготовленные из металлических и бетонных конструкций, в количестве 45</w:t>
            </w:r>
            <w:r w:rsidRPr="0058371D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551224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B40" w:rsidRDefault="00D442E1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  <w:r w:rsidR="006B1984">
              <w:rPr>
                <w:rFonts w:ascii="Times New Roman" w:hAnsi="Times New Roman" w:cs="Times New Roman"/>
              </w:rPr>
              <w:t>ы</w:t>
            </w:r>
          </w:p>
        </w:tc>
      </w:tr>
      <w:tr w:rsidR="009F5C31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31" w:rsidRPr="009F5C31" w:rsidRDefault="009F5C31" w:rsidP="007C1946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31" w:rsidRPr="009F5C31" w:rsidRDefault="009F5C31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31" w:rsidRPr="00143995" w:rsidRDefault="009F5C31" w:rsidP="007C1946">
            <w:pPr>
              <w:pStyle w:val="a5"/>
              <w:rPr>
                <w:rFonts w:ascii="Times New Roman" w:hAnsi="Times New Roman" w:cs="Times New Roman"/>
              </w:rPr>
            </w:pPr>
            <w:r w:rsidRPr="009F5C31">
              <w:rPr>
                <w:rFonts w:ascii="Times New Roman" w:hAnsi="Times New Roman" w:cs="Times New Roman"/>
              </w:rPr>
              <w:t xml:space="preserve">в границах береговой полосы оз. Иртяш, в 100 </w:t>
            </w:r>
            <w:r w:rsidR="00FA2258">
              <w:rPr>
                <w:rFonts w:ascii="Times New Roman" w:hAnsi="Times New Roman" w:cs="Times New Roman"/>
              </w:rPr>
              <w:t xml:space="preserve">м </w:t>
            </w:r>
            <w:r w:rsidRPr="009F5C31">
              <w:rPr>
                <w:rFonts w:ascii="Times New Roman" w:hAnsi="Times New Roman" w:cs="Times New Roman"/>
              </w:rPr>
              <w:t>– 250 м на северо-запад от садовых участков, расположенных в СНТ «Мыс», в Озерском городском округе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31" w:rsidRPr="0058371D" w:rsidRDefault="009F5C31" w:rsidP="007C1946">
            <w:pPr>
              <w:pStyle w:val="a5"/>
              <w:rPr>
                <w:rFonts w:ascii="Times New Roman" w:hAnsi="Times New Roman" w:cs="Times New Roman"/>
              </w:rPr>
            </w:pPr>
            <w:r w:rsidRPr="009F5C31">
              <w:rPr>
                <w:rFonts w:ascii="Times New Roman" w:hAnsi="Times New Roman" w:cs="Times New Roman"/>
              </w:rPr>
              <w:t>нестационарные объекты – лодочные гаражи в количестве 59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C31" w:rsidRDefault="009F5C31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C31" w:rsidRDefault="007714E6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734B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демонтирован</w:t>
            </w:r>
            <w:r w:rsidR="006B1984">
              <w:rPr>
                <w:rFonts w:ascii="Times New Roman" w:hAnsi="Times New Roman" w:cs="Times New Roman"/>
              </w:rPr>
              <w:t>ы</w:t>
            </w:r>
          </w:p>
        </w:tc>
      </w:tr>
      <w:tr w:rsidR="00A63167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67" w:rsidRPr="00A63167" w:rsidRDefault="00A63167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67" w:rsidRPr="00A63167" w:rsidRDefault="00A63167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67" w:rsidRPr="00A63167" w:rsidRDefault="00A63167" w:rsidP="00A63167">
            <w:pPr>
              <w:pStyle w:val="a5"/>
              <w:rPr>
                <w:rFonts w:ascii="Times New Roman" w:hAnsi="Times New Roman" w:cs="Times New Roman"/>
              </w:rPr>
            </w:pPr>
            <w:r w:rsidRPr="00A63167">
              <w:rPr>
                <w:rFonts w:ascii="Times New Roman" w:hAnsi="Times New Roman" w:cs="Times New Roman"/>
              </w:rPr>
              <w:t>земл</w:t>
            </w:r>
            <w:r>
              <w:rPr>
                <w:rFonts w:ascii="Times New Roman" w:hAnsi="Times New Roman" w:cs="Times New Roman"/>
              </w:rPr>
              <w:t>и</w:t>
            </w:r>
            <w:r w:rsidRPr="00A63167">
              <w:rPr>
                <w:rFonts w:ascii="Times New Roman" w:hAnsi="Times New Roman" w:cs="Times New Roman"/>
              </w:rPr>
              <w:t xml:space="preserve"> общего пользования между земельными участками, с кадастровыми номерами 74:13:1002002:155 (</w:t>
            </w:r>
            <w:proofErr w:type="spellStart"/>
            <w:r w:rsidRPr="00A63167">
              <w:rPr>
                <w:rFonts w:ascii="Times New Roman" w:hAnsi="Times New Roman" w:cs="Times New Roman"/>
              </w:rPr>
              <w:t>сад.уч</w:t>
            </w:r>
            <w:proofErr w:type="spellEnd"/>
            <w:r w:rsidRPr="00A63167">
              <w:rPr>
                <w:rFonts w:ascii="Times New Roman" w:hAnsi="Times New Roman" w:cs="Times New Roman"/>
              </w:rPr>
              <w:t>. в СНТ «Тропик», в п. Метлино) и 74:13:1002002:55 (</w:t>
            </w:r>
            <w:proofErr w:type="spellStart"/>
            <w:r w:rsidRPr="00A63167">
              <w:rPr>
                <w:rFonts w:ascii="Times New Roman" w:hAnsi="Times New Roman" w:cs="Times New Roman"/>
              </w:rPr>
              <w:t>сад.уч</w:t>
            </w:r>
            <w:proofErr w:type="spellEnd"/>
            <w:r w:rsidRPr="00A63167">
              <w:rPr>
                <w:rFonts w:ascii="Times New Roman" w:hAnsi="Times New Roman" w:cs="Times New Roman"/>
              </w:rPr>
              <w:t xml:space="preserve">. № 27 в СНТ «Тропик», в п. Метлино), и 74:13:1002002:196 (ул. Дачная, д. 21а, в поселке Метлино), перекрыт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67" w:rsidRPr="009F5C31" w:rsidRDefault="00A63167" w:rsidP="00A63167">
            <w:pPr>
              <w:pStyle w:val="a5"/>
              <w:rPr>
                <w:rFonts w:ascii="Times New Roman" w:hAnsi="Times New Roman" w:cs="Times New Roman"/>
              </w:rPr>
            </w:pPr>
            <w:r w:rsidRPr="00A63167">
              <w:rPr>
                <w:rFonts w:ascii="Times New Roman" w:hAnsi="Times New Roman" w:cs="Times New Roman"/>
              </w:rPr>
              <w:t>нестационарные объекты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63167">
              <w:rPr>
                <w:rFonts w:ascii="Times New Roman" w:hAnsi="Times New Roman" w:cs="Times New Roman"/>
              </w:rPr>
              <w:t xml:space="preserve"> металлически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A63167">
              <w:rPr>
                <w:rFonts w:ascii="Times New Roman" w:hAnsi="Times New Roman" w:cs="Times New Roman"/>
              </w:rPr>
              <w:t xml:space="preserve"> ограждения в количестве 2 шт., расположенны</w:t>
            </w:r>
            <w:r>
              <w:rPr>
                <w:rFonts w:ascii="Times New Roman" w:hAnsi="Times New Roman" w:cs="Times New Roman"/>
              </w:rPr>
              <w:t>е</w:t>
            </w:r>
            <w:r w:rsidRPr="00A63167">
              <w:rPr>
                <w:rFonts w:ascii="Times New Roman" w:hAnsi="Times New Roman" w:cs="Times New Roman"/>
              </w:rPr>
              <w:t xml:space="preserve"> на расстоянии 30 м друг от друга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167" w:rsidRDefault="00A63167" w:rsidP="007C1946">
            <w:pPr>
              <w:pStyle w:val="a5"/>
              <w:rPr>
                <w:rFonts w:ascii="Times New Roman" w:hAnsi="Times New Roman" w:cs="Times New Roman"/>
              </w:rPr>
            </w:pPr>
            <w:r w:rsidRPr="00A63167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167" w:rsidRDefault="00A63167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демонтированы</w:t>
            </w:r>
          </w:p>
        </w:tc>
      </w:tr>
      <w:tr w:rsidR="006B1984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4" w:rsidRPr="006B1984" w:rsidRDefault="00A63167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4" w:rsidRPr="006B1984" w:rsidRDefault="006B1984" w:rsidP="00707D0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="00734B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707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4" w:rsidRPr="009F5C31" w:rsidRDefault="006B1984" w:rsidP="007C1946">
            <w:pPr>
              <w:pStyle w:val="a5"/>
              <w:rPr>
                <w:rFonts w:ascii="Times New Roman" w:hAnsi="Times New Roman" w:cs="Times New Roman"/>
              </w:rPr>
            </w:pPr>
            <w:r w:rsidRPr="006B1984">
              <w:rPr>
                <w:rFonts w:ascii="Times New Roman" w:hAnsi="Times New Roman" w:cs="Times New Roman"/>
              </w:rPr>
              <w:t>в 1 м на северо-восток и в 9 м на юго-восток от ориентира – нежилое здание, расположенного по адресу: Российская Федерация, Челябинская область, Озерский городской округ, г. Озерск, ул. Кыштымская, 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4" w:rsidRDefault="006B1984" w:rsidP="00CA21D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нестационарные объекты – металлическое ограждение</w:t>
            </w:r>
            <w:r w:rsidR="00CA21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984">
              <w:rPr>
                <w:rFonts w:ascii="Times New Roman" w:hAnsi="Times New Roman" w:cs="Times New Roman"/>
              </w:rPr>
              <w:t>сооружение – пост охраны</w:t>
            </w:r>
            <w:r w:rsidR="00CA21DC">
              <w:rPr>
                <w:rFonts w:ascii="Times New Roman" w:hAnsi="Times New Roman" w:cs="Times New Roman"/>
              </w:rPr>
              <w:t>, металлическая эстакада</w:t>
            </w:r>
          </w:p>
          <w:p w:rsidR="00CA21DC" w:rsidRPr="00CA21DC" w:rsidRDefault="00CA21DC" w:rsidP="00CA21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984" w:rsidRDefault="006B1984" w:rsidP="00707D0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</w:t>
            </w:r>
            <w:r w:rsidR="00707D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984" w:rsidRDefault="006B1984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  <w:r w:rsidR="00734BBD">
              <w:rPr>
                <w:rFonts w:ascii="Times New Roman" w:hAnsi="Times New Roman" w:cs="Times New Roman"/>
              </w:rPr>
              <w:t>ы</w:t>
            </w:r>
          </w:p>
        </w:tc>
      </w:tr>
      <w:tr w:rsidR="00707D0E" w:rsidRPr="00C26550" w:rsidTr="00107C8F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E" w:rsidRDefault="00A63167" w:rsidP="007C19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E" w:rsidRDefault="00707D0E" w:rsidP="00734B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E" w:rsidRPr="006B1984" w:rsidRDefault="00707D0E" w:rsidP="00707D0E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15 м</w:t>
            </w:r>
            <w:r>
              <w:rPr>
                <w:rFonts w:ascii="Times New Roman" w:hAnsi="Times New Roman" w:cs="Times New Roman"/>
              </w:rPr>
              <w:t xml:space="preserve"> на северо-запад от жилого дома, </w:t>
            </w:r>
            <w:r w:rsidRPr="00707D0E">
              <w:rPr>
                <w:rFonts w:ascii="Times New Roman" w:hAnsi="Times New Roman" w:cs="Times New Roman"/>
              </w:rPr>
              <w:t xml:space="preserve">расположенного по адресу: Российская Федерация, Челябинская </w:t>
            </w:r>
            <w:r w:rsidRPr="00707D0E">
              <w:rPr>
                <w:rFonts w:ascii="Times New Roman" w:hAnsi="Times New Roman" w:cs="Times New Roman"/>
              </w:rPr>
              <w:lastRenderedPageBreak/>
              <w:t xml:space="preserve">область, Озерский городской округ, г. Озерск, ул. Трудящихся, </w:t>
            </w:r>
            <w:r>
              <w:rPr>
                <w:rFonts w:ascii="Times New Roman" w:hAnsi="Times New Roman" w:cs="Times New Roman"/>
              </w:rPr>
              <w:t>д.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E" w:rsidRDefault="00E648A8" w:rsidP="00CA21D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Нестационарный </w:t>
            </w:r>
            <w:r w:rsidR="00707D0E" w:rsidRPr="00C305B2">
              <w:rPr>
                <w:rFonts w:ascii="Times New Roman" w:hAnsi="Times New Roman" w:cs="Times New Roman"/>
              </w:rPr>
              <w:t xml:space="preserve">объект - деревянный блок, состоящий из </w:t>
            </w:r>
            <w:r w:rsidR="00707D0E">
              <w:rPr>
                <w:rFonts w:ascii="Times New Roman" w:hAnsi="Times New Roman" w:cs="Times New Roman"/>
              </w:rPr>
              <w:t xml:space="preserve">8 </w:t>
            </w:r>
            <w:r w:rsidR="00707D0E" w:rsidRPr="00C305B2">
              <w:rPr>
                <w:rFonts w:ascii="Times New Roman" w:hAnsi="Times New Roman" w:cs="Times New Roman"/>
              </w:rPr>
              <w:t>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0E" w:rsidRDefault="00707D0E" w:rsidP="00707D0E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D0E" w:rsidRDefault="00707D0E" w:rsidP="00734B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E648A8" w:rsidRPr="00C26550" w:rsidTr="00107C8F">
        <w:trPr>
          <w:trHeight w:val="344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8" w:rsidRDefault="00E648A8" w:rsidP="00A631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8" w:rsidRDefault="00E648A8" w:rsidP="00E648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8" w:rsidRPr="00707D0E" w:rsidRDefault="00E648A8" w:rsidP="0009358C">
            <w:pPr>
              <w:pStyle w:val="a5"/>
              <w:rPr>
                <w:rFonts w:ascii="Times New Roman" w:hAnsi="Times New Roman" w:cs="Times New Roman"/>
              </w:rPr>
            </w:pPr>
            <w:r w:rsidRPr="00E648A8">
              <w:rPr>
                <w:rFonts w:ascii="Times New Roman" w:hAnsi="Times New Roman" w:cs="Times New Roman"/>
              </w:rPr>
              <w:t xml:space="preserve">в 19 метрах на северо-запад от ориентира - многоквартирный жилой дом, расположенного по адресу: Российская Федерация, Челябинская область, Озерский городской округ, г. Озерск, ул. Мира, 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8" w:rsidRPr="00C305B2" w:rsidRDefault="00E648A8" w:rsidP="00E648A8">
            <w:pPr>
              <w:pStyle w:val="a5"/>
              <w:rPr>
                <w:rFonts w:ascii="Times New Roman" w:hAnsi="Times New Roman" w:cs="Times New Roman"/>
              </w:rPr>
            </w:pPr>
            <w:r w:rsidRPr="00E648A8">
              <w:rPr>
                <w:rFonts w:ascii="Times New Roman" w:hAnsi="Times New Roman" w:cs="Times New Roman"/>
              </w:rPr>
              <w:t xml:space="preserve">нестационарный объект - деревянный блок, состоящий из 12 сараев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A8" w:rsidRDefault="00E648A8" w:rsidP="00E648A8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A8" w:rsidRDefault="00E648A8" w:rsidP="00E648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A466CA" w:rsidRPr="00C26550" w:rsidTr="00E40703">
        <w:trPr>
          <w:trHeight w:val="310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A" w:rsidRDefault="00A466CA" w:rsidP="00A631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A" w:rsidRDefault="00A466CA" w:rsidP="00A466C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A" w:rsidRPr="00E648A8" w:rsidRDefault="00A466CA" w:rsidP="00A466CA">
            <w:pPr>
              <w:pStyle w:val="a5"/>
              <w:rPr>
                <w:rFonts w:ascii="Times New Roman" w:hAnsi="Times New Roman" w:cs="Times New Roman"/>
              </w:rPr>
            </w:pPr>
            <w:r w:rsidRPr="00A466CA">
              <w:rPr>
                <w:rFonts w:ascii="Times New Roman" w:hAnsi="Times New Roman" w:cs="Times New Roman"/>
              </w:rPr>
              <w:t>в 1</w:t>
            </w:r>
            <w:r>
              <w:rPr>
                <w:rFonts w:ascii="Times New Roman" w:hAnsi="Times New Roman" w:cs="Times New Roman"/>
              </w:rPr>
              <w:t>6</w:t>
            </w:r>
            <w:r w:rsidRPr="00A466CA">
              <w:rPr>
                <w:rFonts w:ascii="Times New Roman" w:hAnsi="Times New Roman" w:cs="Times New Roman"/>
              </w:rPr>
              <w:t xml:space="preserve"> м на северо-запад от жилого дома, расположенного по адресу: Российская Федерация, Челябинская область, Озерский городской округ, г. Озерск, ул. Трудящихся, д. 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CA" w:rsidRDefault="00A466CA" w:rsidP="00A466C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Нестационарный </w:t>
            </w:r>
            <w:r w:rsidRPr="00C305B2">
              <w:rPr>
                <w:rFonts w:ascii="Times New Roman" w:hAnsi="Times New Roman" w:cs="Times New Roman"/>
              </w:rPr>
              <w:t xml:space="preserve">объект - деревянный блок, состоящий из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C305B2">
              <w:rPr>
                <w:rFonts w:ascii="Times New Roman" w:hAnsi="Times New Roman" w:cs="Times New Roman"/>
              </w:rPr>
              <w:t>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CA" w:rsidRDefault="00A466CA" w:rsidP="00A466CA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CA" w:rsidRDefault="00A466CA" w:rsidP="00A466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3239AE" w:rsidRPr="00C26550" w:rsidTr="00E40703">
        <w:trPr>
          <w:trHeight w:val="305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AE" w:rsidRDefault="003239AE" w:rsidP="00A631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AE" w:rsidRPr="00707D0E" w:rsidRDefault="003239AE" w:rsidP="003239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AE" w:rsidRPr="00C305B2" w:rsidRDefault="003239AE" w:rsidP="003239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33</w:t>
            </w:r>
            <w:r w:rsidRPr="00E648A8">
              <w:rPr>
                <w:rFonts w:ascii="Times New Roman" w:hAnsi="Times New Roman" w:cs="Times New Roman"/>
              </w:rPr>
              <w:t xml:space="preserve"> метрах на север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8A8">
              <w:rPr>
                <w:rFonts w:ascii="Times New Roman" w:hAnsi="Times New Roman" w:cs="Times New Roman"/>
              </w:rPr>
              <w:t xml:space="preserve">от ориентира - многоквартирный жилой дом, расположенного по адресу: Российская Федерация, Челябинская область, Озерский городской округ, г. Озерск, </w:t>
            </w:r>
            <w:r>
              <w:rPr>
                <w:rFonts w:ascii="Times New Roman" w:hAnsi="Times New Roman" w:cs="Times New Roman"/>
              </w:rPr>
              <w:t>пр. Ленина,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AE" w:rsidRDefault="003239AE" w:rsidP="003239AE">
            <w:pPr>
              <w:pStyle w:val="a5"/>
              <w:rPr>
                <w:rFonts w:ascii="Times New Roman" w:hAnsi="Times New Roman" w:cs="Times New Roman"/>
              </w:rPr>
            </w:pPr>
            <w:r w:rsidRPr="00E648A8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AE" w:rsidRDefault="003239AE" w:rsidP="003239AE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AE" w:rsidRDefault="003239AE" w:rsidP="003239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3239AE" w:rsidRPr="00C26550" w:rsidTr="00E40703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AE" w:rsidRDefault="003239AE" w:rsidP="00A631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AE" w:rsidRPr="00707D0E" w:rsidRDefault="003239AE" w:rsidP="003239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AE" w:rsidRPr="00C305B2" w:rsidRDefault="003239AE" w:rsidP="003239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</w:t>
            </w:r>
            <w:r w:rsidRPr="00E648A8">
              <w:rPr>
                <w:rFonts w:ascii="Times New Roman" w:hAnsi="Times New Roman" w:cs="Times New Roman"/>
              </w:rPr>
              <w:t xml:space="preserve"> метрах на север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8A8">
              <w:rPr>
                <w:rFonts w:ascii="Times New Roman" w:hAnsi="Times New Roman" w:cs="Times New Roman"/>
              </w:rPr>
              <w:t xml:space="preserve">от ориентира - многоквартирный жилой дом, расположенного по адресу: Российская Федерация, Челябинская область, Озерский городской округ, г. Озерск, </w:t>
            </w:r>
            <w:r>
              <w:rPr>
                <w:rFonts w:ascii="Times New Roman" w:hAnsi="Times New Roman" w:cs="Times New Roman"/>
              </w:rPr>
              <w:t>пр. Ленина,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AE" w:rsidRDefault="003239AE" w:rsidP="003239AE">
            <w:pPr>
              <w:pStyle w:val="a5"/>
              <w:rPr>
                <w:rFonts w:ascii="Times New Roman" w:hAnsi="Times New Roman" w:cs="Times New Roman"/>
              </w:rPr>
            </w:pPr>
            <w:r w:rsidRPr="00E648A8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AE" w:rsidRDefault="003239AE" w:rsidP="003239AE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AE" w:rsidRDefault="003239AE" w:rsidP="003239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E40703" w:rsidRPr="00C26550" w:rsidTr="00E40703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3" w:rsidRDefault="00E40703" w:rsidP="00A6316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63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3" w:rsidRDefault="00E40703" w:rsidP="00E407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03" w:rsidRDefault="00E40703" w:rsidP="00E40703">
            <w:pPr>
              <w:pStyle w:val="a5"/>
              <w:rPr>
                <w:rFonts w:ascii="Times New Roman" w:hAnsi="Times New Roman" w:cs="Times New Roman"/>
              </w:rPr>
            </w:pPr>
            <w:r w:rsidRPr="00E40703">
              <w:rPr>
                <w:rFonts w:ascii="Times New Roman" w:hAnsi="Times New Roman" w:cs="Times New Roman"/>
              </w:rPr>
              <w:t>в 20 м на северо-запад от многоквартирный жилого дома</w:t>
            </w:r>
            <w:r>
              <w:rPr>
                <w:rFonts w:ascii="Times New Roman" w:hAnsi="Times New Roman" w:cs="Times New Roman"/>
              </w:rPr>
              <w:t>,</w:t>
            </w:r>
            <w:r w:rsidRPr="00E40703">
              <w:rPr>
                <w:rFonts w:ascii="Times New Roman" w:hAnsi="Times New Roman" w:cs="Times New Roman"/>
              </w:rPr>
              <w:t xml:space="preserve"> расположенного по адресу: Российская Федерация, Челябинская область, Озерский городской округ, г. Озерск, ул. Мира,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E407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703" w:rsidRDefault="00E40703" w:rsidP="00E40703">
            <w:pPr>
              <w:pStyle w:val="a5"/>
              <w:rPr>
                <w:rFonts w:ascii="Times New Roman" w:hAnsi="Times New Roman" w:cs="Times New Roman"/>
              </w:rPr>
            </w:pPr>
            <w:r w:rsidRPr="00E648A8">
              <w:rPr>
                <w:rFonts w:ascii="Times New Roman" w:hAnsi="Times New Roman" w:cs="Times New Roman"/>
              </w:rPr>
              <w:t xml:space="preserve">нестационарный объект </w:t>
            </w:r>
            <w:r>
              <w:rPr>
                <w:rFonts w:ascii="Times New Roman" w:hAnsi="Times New Roman" w:cs="Times New Roman"/>
              </w:rPr>
              <w:t>–</w:t>
            </w:r>
            <w:r w:rsidRPr="00E64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металлическое 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703" w:rsidRDefault="00E40703" w:rsidP="00E40703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703" w:rsidRDefault="00E40703" w:rsidP="00E4070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8805D8" w:rsidRPr="00C26550" w:rsidTr="00720DD3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8" w:rsidRDefault="008805D8" w:rsidP="00CE48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4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8" w:rsidRDefault="008805D8" w:rsidP="00720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8" w:rsidRPr="00C305B2" w:rsidRDefault="008805D8" w:rsidP="00720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</w:t>
            </w:r>
            <w:r w:rsidRPr="00E648A8">
              <w:rPr>
                <w:rFonts w:ascii="Times New Roman" w:hAnsi="Times New Roman" w:cs="Times New Roman"/>
              </w:rPr>
              <w:t xml:space="preserve"> метрах на </w:t>
            </w:r>
            <w:r>
              <w:rPr>
                <w:rFonts w:ascii="Times New Roman" w:hAnsi="Times New Roman" w:cs="Times New Roman"/>
              </w:rPr>
              <w:t xml:space="preserve">юго-запад </w:t>
            </w:r>
            <w:r w:rsidRPr="00E648A8">
              <w:rPr>
                <w:rFonts w:ascii="Times New Roman" w:hAnsi="Times New Roman" w:cs="Times New Roman"/>
              </w:rPr>
              <w:t xml:space="preserve">от ориентира - многоквартирный жилой дом, расположенного по адресу: Российская Федерация, Челябинская область, Озерский городской округ, г. Озерск, </w:t>
            </w:r>
            <w:r>
              <w:rPr>
                <w:rFonts w:ascii="Times New Roman" w:hAnsi="Times New Roman" w:cs="Times New Roman"/>
              </w:rPr>
              <w:t>пр. Ленина,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5D8" w:rsidRDefault="008805D8" w:rsidP="00720DD3">
            <w:pPr>
              <w:pStyle w:val="a5"/>
              <w:rPr>
                <w:rFonts w:ascii="Times New Roman" w:hAnsi="Times New Roman" w:cs="Times New Roman"/>
              </w:rPr>
            </w:pPr>
            <w:r w:rsidRPr="00E648A8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5D8" w:rsidRDefault="008805D8" w:rsidP="00720DD3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5D8" w:rsidRDefault="008805D8" w:rsidP="00720D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8805D8" w:rsidRPr="00C26550" w:rsidTr="00433546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8" w:rsidRDefault="008805D8" w:rsidP="00CE48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4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8" w:rsidRDefault="008805D8" w:rsidP="004335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8" w:rsidRPr="008805D8" w:rsidRDefault="008805D8" w:rsidP="00433546">
            <w:pPr>
              <w:pStyle w:val="a5"/>
              <w:rPr>
                <w:rFonts w:ascii="Times New Roman" w:hAnsi="Times New Roman" w:cs="Times New Roman"/>
              </w:rPr>
            </w:pPr>
            <w:r w:rsidRPr="008805D8">
              <w:rPr>
                <w:rFonts w:ascii="Times New Roman" w:hAnsi="Times New Roman" w:cs="Times New Roman"/>
              </w:rPr>
              <w:t>в береговой полосе озера Больная Нанога в г. Озерске вблизи участка № 95а СНТ «Ранет» в акватории водоема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5D8" w:rsidRPr="008805D8" w:rsidRDefault="008805D8" w:rsidP="00433546">
            <w:pPr>
              <w:pStyle w:val="a5"/>
              <w:rPr>
                <w:rFonts w:ascii="Times New Roman" w:hAnsi="Times New Roman" w:cs="Times New Roman"/>
              </w:rPr>
            </w:pPr>
            <w:r w:rsidRPr="008805D8">
              <w:rPr>
                <w:rFonts w:ascii="Times New Roman" w:hAnsi="Times New Roman" w:cs="Times New Roman"/>
              </w:rPr>
              <w:t>нестационарный объект - пирс, представляющий собой конструкцию из 4-х металлических труб, вбитых в дно озера, скрепленных между собой металлическими перемычками, накрытыми досками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5D8" w:rsidRDefault="008805D8" w:rsidP="00433546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5D8" w:rsidRDefault="008805D8" w:rsidP="004335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FD048B" w:rsidRPr="00C26550" w:rsidTr="00433546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B" w:rsidRDefault="00FD048B" w:rsidP="00CE48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4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B" w:rsidRDefault="00FD048B" w:rsidP="004335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8B" w:rsidRPr="008805D8" w:rsidRDefault="00FD048B" w:rsidP="00433546">
            <w:pPr>
              <w:pStyle w:val="a5"/>
              <w:rPr>
                <w:rFonts w:ascii="Times New Roman" w:hAnsi="Times New Roman" w:cs="Times New Roman"/>
              </w:rPr>
            </w:pPr>
            <w:r w:rsidRPr="00FD048B">
              <w:rPr>
                <w:rFonts w:ascii="Times New Roman" w:hAnsi="Times New Roman" w:cs="Times New Roman"/>
              </w:rPr>
              <w:t xml:space="preserve">Земельные участки, прилегающие к территории многоквартирных жилых домов, расположенных по адресу: Российская Федерация, Челябинская область, Озерский городской округ, п. Новогорный, ул. Парковая, д.д. 2а, 2, 4 </w:t>
            </w:r>
            <w:r w:rsidRPr="00FD048B">
              <w:rPr>
                <w:rFonts w:ascii="Times New Roman" w:hAnsi="Times New Roman" w:cs="Times New Roman"/>
              </w:rPr>
              <w:lastRenderedPageBreak/>
              <w:t>и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8B" w:rsidRPr="008805D8" w:rsidRDefault="00FD048B" w:rsidP="005C52EF">
            <w:pPr>
              <w:pStyle w:val="a5"/>
              <w:rPr>
                <w:rFonts w:ascii="Times New Roman" w:hAnsi="Times New Roman" w:cs="Times New Roman"/>
              </w:rPr>
            </w:pPr>
            <w:r w:rsidRPr="00C305B2">
              <w:rPr>
                <w:rFonts w:ascii="Times New Roman" w:hAnsi="Times New Roman" w:cs="Times New Roman"/>
              </w:rPr>
              <w:lastRenderedPageBreak/>
              <w:t>нестационарны</w:t>
            </w:r>
            <w:r>
              <w:rPr>
                <w:rFonts w:ascii="Times New Roman" w:hAnsi="Times New Roman" w:cs="Times New Roman"/>
              </w:rPr>
              <w:t>е</w:t>
            </w:r>
            <w:r w:rsidRPr="00C305B2">
              <w:rPr>
                <w:rFonts w:ascii="Times New Roman" w:hAnsi="Times New Roman" w:cs="Times New Roman"/>
              </w:rPr>
              <w:t xml:space="preserve"> объект</w:t>
            </w:r>
            <w:r>
              <w:rPr>
                <w:rFonts w:ascii="Times New Roman" w:hAnsi="Times New Roman" w:cs="Times New Roman"/>
              </w:rPr>
              <w:t>ы</w:t>
            </w:r>
            <w:r w:rsidRPr="00C305B2">
              <w:rPr>
                <w:rFonts w:ascii="Times New Roman" w:hAnsi="Times New Roman" w:cs="Times New Roman"/>
              </w:rPr>
              <w:t xml:space="preserve"> </w:t>
            </w:r>
            <w:r w:rsidRPr="00025600">
              <w:rPr>
                <w:rFonts w:ascii="Times New Roman" w:hAnsi="Times New Roman" w:cs="Times New Roman"/>
              </w:rPr>
              <w:t xml:space="preserve">– деревянные </w:t>
            </w:r>
            <w:r w:rsidR="005C52EF">
              <w:rPr>
                <w:rFonts w:ascii="Times New Roman" w:hAnsi="Times New Roman" w:cs="Times New Roman"/>
              </w:rPr>
              <w:t>сооружения</w:t>
            </w:r>
            <w:r w:rsidRPr="00025600">
              <w:rPr>
                <w:rFonts w:ascii="Times New Roman" w:hAnsi="Times New Roman" w:cs="Times New Roman"/>
              </w:rPr>
              <w:t xml:space="preserve"> и металлические гаражи, в кол-ве 200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8B" w:rsidRPr="00707D0E" w:rsidRDefault="00FD048B" w:rsidP="00433546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8B" w:rsidRDefault="00FD048B" w:rsidP="004335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622882" w:rsidRPr="00C26550" w:rsidTr="00433546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82" w:rsidRDefault="00622882" w:rsidP="00CE48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4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82" w:rsidRDefault="00622882" w:rsidP="006228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82" w:rsidRPr="00FD048B" w:rsidRDefault="00622882" w:rsidP="006228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в 30 м на юго-запад от ориентира - </w:t>
            </w:r>
            <w:r w:rsidRPr="00FD048B">
              <w:rPr>
                <w:rFonts w:ascii="Times New Roman" w:hAnsi="Times New Roman" w:cs="Times New Roman"/>
              </w:rPr>
              <w:t>многоквартирны</w:t>
            </w:r>
            <w:r>
              <w:rPr>
                <w:rFonts w:ascii="Times New Roman" w:hAnsi="Times New Roman" w:cs="Times New Roman"/>
              </w:rPr>
              <w:t>й</w:t>
            </w:r>
            <w:r w:rsidRPr="00FD048B">
              <w:rPr>
                <w:rFonts w:ascii="Times New Roman" w:hAnsi="Times New Roman" w:cs="Times New Roman"/>
              </w:rPr>
              <w:t xml:space="preserve"> жил</w:t>
            </w:r>
            <w:r>
              <w:rPr>
                <w:rFonts w:ascii="Times New Roman" w:hAnsi="Times New Roman" w:cs="Times New Roman"/>
              </w:rPr>
              <w:t>ой</w:t>
            </w:r>
            <w:r w:rsidRPr="00FD048B">
              <w:rPr>
                <w:rFonts w:ascii="Times New Roman" w:hAnsi="Times New Roman" w:cs="Times New Roman"/>
              </w:rPr>
              <w:t xml:space="preserve"> дом, расположенны</w:t>
            </w:r>
            <w:r>
              <w:rPr>
                <w:rFonts w:ascii="Times New Roman" w:hAnsi="Times New Roman" w:cs="Times New Roman"/>
              </w:rPr>
              <w:t>й</w:t>
            </w:r>
            <w:r w:rsidRPr="00FD048B">
              <w:rPr>
                <w:rFonts w:ascii="Times New Roman" w:hAnsi="Times New Roman" w:cs="Times New Roman"/>
              </w:rPr>
              <w:t xml:space="preserve"> по адресу: Российская Федерация, Челябинская область, Озерский городской округ, п. Новогорный, ул. Парковая, д.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882" w:rsidRPr="00C305B2" w:rsidRDefault="00622882" w:rsidP="00622882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882" w:rsidRDefault="00622882" w:rsidP="00622882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882" w:rsidRDefault="00622882" w:rsidP="006228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622882" w:rsidRPr="00C26550" w:rsidTr="00433546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82" w:rsidRDefault="00CE4848" w:rsidP="006228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82" w:rsidRDefault="00622882" w:rsidP="006228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82" w:rsidRPr="00FD048B" w:rsidRDefault="00622882" w:rsidP="006228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в 30 м на юго-запад от ориентира - </w:t>
            </w:r>
            <w:r w:rsidRPr="00FD048B">
              <w:rPr>
                <w:rFonts w:ascii="Times New Roman" w:hAnsi="Times New Roman" w:cs="Times New Roman"/>
              </w:rPr>
              <w:t>многоквартирны</w:t>
            </w:r>
            <w:r>
              <w:rPr>
                <w:rFonts w:ascii="Times New Roman" w:hAnsi="Times New Roman" w:cs="Times New Roman"/>
              </w:rPr>
              <w:t>й</w:t>
            </w:r>
            <w:r w:rsidRPr="00FD048B">
              <w:rPr>
                <w:rFonts w:ascii="Times New Roman" w:hAnsi="Times New Roman" w:cs="Times New Roman"/>
              </w:rPr>
              <w:t xml:space="preserve"> жил</w:t>
            </w:r>
            <w:r>
              <w:rPr>
                <w:rFonts w:ascii="Times New Roman" w:hAnsi="Times New Roman" w:cs="Times New Roman"/>
              </w:rPr>
              <w:t>ой</w:t>
            </w:r>
            <w:r w:rsidRPr="00FD048B">
              <w:rPr>
                <w:rFonts w:ascii="Times New Roman" w:hAnsi="Times New Roman" w:cs="Times New Roman"/>
              </w:rPr>
              <w:t xml:space="preserve"> дом, расположенны</w:t>
            </w:r>
            <w:r>
              <w:rPr>
                <w:rFonts w:ascii="Times New Roman" w:hAnsi="Times New Roman" w:cs="Times New Roman"/>
              </w:rPr>
              <w:t>й</w:t>
            </w:r>
            <w:r w:rsidRPr="00FD048B">
              <w:rPr>
                <w:rFonts w:ascii="Times New Roman" w:hAnsi="Times New Roman" w:cs="Times New Roman"/>
              </w:rPr>
              <w:t xml:space="preserve"> по адресу: Российская Федерация, Челябинская область, Озерский городской округ, п. Новогорный, ул. Парковая, д.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882" w:rsidRPr="00C305B2" w:rsidRDefault="00622882" w:rsidP="00622882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882" w:rsidRDefault="00622882" w:rsidP="00622882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882" w:rsidRDefault="00622882" w:rsidP="006228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5B5AA1" w:rsidRPr="00C26550" w:rsidTr="00433546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1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1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1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B5AA1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5B5AA1">
              <w:rPr>
                <w:rFonts w:ascii="Times New Roman" w:hAnsi="Times New Roman" w:cs="Times New Roman"/>
              </w:rPr>
              <w:t>участ</w:t>
            </w:r>
            <w:r>
              <w:rPr>
                <w:rFonts w:ascii="Times New Roman" w:hAnsi="Times New Roman" w:cs="Times New Roman"/>
              </w:rPr>
              <w:t xml:space="preserve">ок, </w:t>
            </w:r>
            <w:r w:rsidRPr="005B5AA1">
              <w:rPr>
                <w:rFonts w:ascii="Times New Roman" w:hAnsi="Times New Roman" w:cs="Times New Roman"/>
              </w:rPr>
              <w:t>в 15 м на северо-запад от многоквартирного жилого дома, расположенного по адресу: Российская Федерация, Челябинская область, Озерский городской округ, г. Озерск, ул. Блюхера,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A1" w:rsidRPr="00C305B2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A1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A1" w:rsidRDefault="005B5AA1" w:rsidP="005B5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5B5AA1" w:rsidRPr="00C26550" w:rsidTr="00433546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1" w:rsidRDefault="005B5AA1" w:rsidP="00CE48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E4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1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1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B5AA1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5B5AA1">
              <w:rPr>
                <w:rFonts w:ascii="Times New Roman" w:hAnsi="Times New Roman" w:cs="Times New Roman"/>
              </w:rPr>
              <w:t>участ</w:t>
            </w:r>
            <w:r>
              <w:rPr>
                <w:rFonts w:ascii="Times New Roman" w:hAnsi="Times New Roman" w:cs="Times New Roman"/>
              </w:rPr>
              <w:t>ок, в 16</w:t>
            </w:r>
            <w:r w:rsidRPr="005B5AA1">
              <w:rPr>
                <w:rFonts w:ascii="Times New Roman" w:hAnsi="Times New Roman" w:cs="Times New Roman"/>
              </w:rPr>
              <w:t xml:space="preserve"> м на северо-запад от многоквартирного жилого дома, расположенного по адресу: Российская Федерация, Челябинская область, Озерский городской округ, г. Озерск, ул. </w:t>
            </w:r>
            <w:r>
              <w:rPr>
                <w:rFonts w:ascii="Times New Roman" w:hAnsi="Times New Roman" w:cs="Times New Roman"/>
              </w:rPr>
              <w:t>Строительная,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A1" w:rsidRPr="00C305B2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A1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AA1" w:rsidRDefault="005B5AA1" w:rsidP="005B5AA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143F07" w:rsidRPr="00C26550" w:rsidTr="00143F07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7" w:rsidRDefault="00143F07" w:rsidP="00143F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7" w:rsidRDefault="00143F07" w:rsidP="00AB0F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7" w:rsidRDefault="00143F07" w:rsidP="00AB0F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B5AA1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5B5AA1">
              <w:rPr>
                <w:rFonts w:ascii="Times New Roman" w:hAnsi="Times New Roman" w:cs="Times New Roman"/>
              </w:rPr>
              <w:t>участ</w:t>
            </w:r>
            <w:r>
              <w:rPr>
                <w:rFonts w:ascii="Times New Roman" w:hAnsi="Times New Roman" w:cs="Times New Roman"/>
              </w:rPr>
              <w:t>ок, в</w:t>
            </w:r>
            <w:r w:rsidRPr="00143F07">
              <w:rPr>
                <w:rFonts w:ascii="Times New Roman" w:hAnsi="Times New Roman" w:cs="Times New Roman"/>
              </w:rPr>
              <w:t xml:space="preserve"> 27 м на северо-запад от многоквартирного жилого дома, расположенного по адресу: Российская Федерация, Челябинская область, Озерский городской округ, г. Озерск, ул. Трудящихся,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143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F07" w:rsidRPr="00C305B2" w:rsidRDefault="00143F07" w:rsidP="00AB0FDE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 xml:space="preserve">нестационарный объект - </w:t>
            </w:r>
            <w:r w:rsidRPr="00143F07">
              <w:rPr>
                <w:rFonts w:ascii="Times New Roman" w:hAnsi="Times New Roman" w:cs="Times New Roman"/>
              </w:rPr>
              <w:t>деревянное сооружение</w:t>
            </w:r>
            <w:r w:rsidR="00CC1E4D">
              <w:rPr>
                <w:rFonts w:ascii="Times New Roman" w:hAnsi="Times New Roman" w:cs="Times New Roman"/>
              </w:rPr>
              <w:t xml:space="preserve"> (навес для собак)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F07" w:rsidRDefault="00143F07" w:rsidP="00AB0FDE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7" w:rsidRDefault="00143F07" w:rsidP="00AB0F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FD3FFB" w:rsidRPr="00C26550" w:rsidTr="00E9556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33</w:t>
            </w:r>
            <w:r w:rsidRPr="00E648A8">
              <w:rPr>
                <w:rFonts w:ascii="Times New Roman" w:hAnsi="Times New Roman" w:cs="Times New Roman"/>
              </w:rPr>
              <w:t xml:space="preserve"> метрах на север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8A8">
              <w:rPr>
                <w:rFonts w:ascii="Times New Roman" w:hAnsi="Times New Roman" w:cs="Times New Roman"/>
              </w:rPr>
              <w:t xml:space="preserve">от ориентира - многоквартирный жилой дом, расположенного по адресу: Российская Федерация, Челябинская область, Озерский городской округ, г. Озерск, </w:t>
            </w:r>
            <w:r>
              <w:rPr>
                <w:rFonts w:ascii="Times New Roman" w:hAnsi="Times New Roman" w:cs="Times New Roman"/>
              </w:rPr>
              <w:t>пр. Ленина,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Pr="00C305B2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FD3FFB" w:rsidRPr="00C26550" w:rsidTr="00CD07B2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17,5</w:t>
            </w:r>
            <w:r w:rsidRPr="00E648A8">
              <w:rPr>
                <w:rFonts w:ascii="Times New Roman" w:hAnsi="Times New Roman" w:cs="Times New Roman"/>
              </w:rPr>
              <w:t xml:space="preserve"> метрах на север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8A8">
              <w:rPr>
                <w:rFonts w:ascii="Times New Roman" w:hAnsi="Times New Roman" w:cs="Times New Roman"/>
              </w:rPr>
              <w:t xml:space="preserve">от ориентира - многоквартирный жилой дом, расположенного по адресу: Российская Федерация, Челябинская область, Озерский городской округ, г. Озерск, </w:t>
            </w:r>
            <w:r>
              <w:rPr>
                <w:rFonts w:ascii="Times New Roman" w:hAnsi="Times New Roman" w:cs="Times New Roman"/>
              </w:rPr>
              <w:t>пр. Ленина,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Pr="00C305B2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FD3FFB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</w:t>
            </w:r>
            <w:r w:rsidRPr="00E648A8">
              <w:rPr>
                <w:rFonts w:ascii="Times New Roman" w:hAnsi="Times New Roman" w:cs="Times New Roman"/>
              </w:rPr>
              <w:t xml:space="preserve"> метрах на север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48A8">
              <w:rPr>
                <w:rFonts w:ascii="Times New Roman" w:hAnsi="Times New Roman" w:cs="Times New Roman"/>
              </w:rPr>
              <w:t xml:space="preserve">от ориентира - многоквартирный жилой дом, расположенного по адресу: Российская Федерация, Челябинская область, Озерский городской округ, г. Озерск, </w:t>
            </w:r>
            <w:r>
              <w:rPr>
                <w:rFonts w:ascii="Times New Roman" w:hAnsi="Times New Roman" w:cs="Times New Roman"/>
              </w:rPr>
              <w:t>пр. Ленина,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Pr="00C305B2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FB" w:rsidRDefault="00FD3FFB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5D0321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21" w:rsidRDefault="005D0321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21" w:rsidRDefault="005D0321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21" w:rsidRDefault="005D0321" w:rsidP="00FD3FFB">
            <w:pPr>
              <w:pStyle w:val="a5"/>
              <w:rPr>
                <w:rFonts w:ascii="Times New Roman" w:hAnsi="Times New Roman" w:cs="Times New Roman"/>
              </w:rPr>
            </w:pPr>
            <w:r w:rsidRPr="005D0321">
              <w:rPr>
                <w:rFonts w:ascii="Times New Roman" w:hAnsi="Times New Roman" w:cs="Times New Roman"/>
              </w:rPr>
              <w:t>в 14 м на север от жилого дома, расположенного по адресу: Российская Федерация, Челябинская область, Озерский городской округ, г. Озерск, ул. Семенова,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321" w:rsidRPr="00622882" w:rsidRDefault="005D0321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Нестационарный объект – 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321" w:rsidRPr="00707D0E" w:rsidRDefault="005D0321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321" w:rsidRDefault="005D0321" w:rsidP="00FD3F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B024BF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BF" w:rsidRDefault="00B024BF" w:rsidP="00B024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BF" w:rsidRDefault="00B024BF" w:rsidP="00B024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BF" w:rsidRPr="005D0321" w:rsidRDefault="00B024BF" w:rsidP="00B024BF">
            <w:pPr>
              <w:pStyle w:val="a5"/>
              <w:rPr>
                <w:rFonts w:ascii="Times New Roman" w:hAnsi="Times New Roman" w:cs="Times New Roman"/>
              </w:rPr>
            </w:pPr>
            <w:r w:rsidRPr="00B024BF">
              <w:rPr>
                <w:rFonts w:ascii="Times New Roman" w:hAnsi="Times New Roman" w:cs="Times New Roman"/>
              </w:rPr>
              <w:t>в 15 м на северо-восток от многоквартирного жилого дома, расположенного по адресу: Российская Федерация, Челябинская область, Озерский городской округ, г. Озерск, ул. Строительная,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4BF" w:rsidRPr="00C305B2" w:rsidRDefault="00B024BF" w:rsidP="00B024BF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4BF" w:rsidRDefault="00B024BF" w:rsidP="00B024BF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4BF" w:rsidRDefault="00B024BF" w:rsidP="00B024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672FB8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8" w:rsidRPr="005D0321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</w:t>
            </w:r>
            <w:r w:rsidRPr="00B024BF">
              <w:rPr>
                <w:rFonts w:ascii="Times New Roman" w:hAnsi="Times New Roman" w:cs="Times New Roman"/>
              </w:rPr>
              <w:t xml:space="preserve"> м на северо-восток от многоквартирного жилого дома, расположенного по адресу: Российская Федерация, Челябинская область, Озерский городской округ, г. </w:t>
            </w:r>
            <w:r>
              <w:rPr>
                <w:rFonts w:ascii="Times New Roman" w:hAnsi="Times New Roman" w:cs="Times New Roman"/>
              </w:rPr>
              <w:t>Озерск, ул. Строительная,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FB8" w:rsidRPr="00C305B2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FB8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FB8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672FB8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8" w:rsidRPr="005D0321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 w:rsidRPr="00B024BF">
              <w:rPr>
                <w:rFonts w:ascii="Times New Roman" w:hAnsi="Times New Roman" w:cs="Times New Roman"/>
              </w:rPr>
              <w:t>в 1</w:t>
            </w:r>
            <w:r>
              <w:rPr>
                <w:rFonts w:ascii="Times New Roman" w:hAnsi="Times New Roman" w:cs="Times New Roman"/>
              </w:rPr>
              <w:t>8</w:t>
            </w:r>
            <w:r w:rsidRPr="00B024BF">
              <w:rPr>
                <w:rFonts w:ascii="Times New Roman" w:hAnsi="Times New Roman" w:cs="Times New Roman"/>
              </w:rPr>
              <w:t xml:space="preserve"> м на </w:t>
            </w:r>
            <w:r>
              <w:rPr>
                <w:rFonts w:ascii="Times New Roman" w:hAnsi="Times New Roman" w:cs="Times New Roman"/>
              </w:rPr>
              <w:t>юго-запад</w:t>
            </w:r>
            <w:r w:rsidRPr="00B024BF">
              <w:rPr>
                <w:rFonts w:ascii="Times New Roman" w:hAnsi="Times New Roman" w:cs="Times New Roman"/>
              </w:rPr>
              <w:t xml:space="preserve"> от многоквартирного жилого дома, расположенного по адресу: Российская Федерация, Челябинская область, Озерский городской округ, г. </w:t>
            </w:r>
            <w:r>
              <w:rPr>
                <w:rFonts w:ascii="Times New Roman" w:hAnsi="Times New Roman" w:cs="Times New Roman"/>
              </w:rPr>
              <w:t>Озерск, ул. Строительная,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FB8" w:rsidRPr="00C305B2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FB8" w:rsidRDefault="00E77730" w:rsidP="00672FB8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FB8" w:rsidRDefault="00672FB8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E77730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Default="00E77730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Default="00D36BFD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77730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Pr="00B024BF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21,3</w:t>
            </w:r>
            <w:r w:rsidRPr="00B024BF">
              <w:rPr>
                <w:rFonts w:ascii="Times New Roman" w:hAnsi="Times New Roman" w:cs="Times New Roman"/>
              </w:rPr>
              <w:t xml:space="preserve"> м на </w:t>
            </w:r>
            <w:r>
              <w:rPr>
                <w:rFonts w:ascii="Times New Roman" w:hAnsi="Times New Roman" w:cs="Times New Roman"/>
              </w:rPr>
              <w:t>юг</w:t>
            </w:r>
            <w:r w:rsidRPr="00B024BF">
              <w:rPr>
                <w:rFonts w:ascii="Times New Roman" w:hAnsi="Times New Roman" w:cs="Times New Roman"/>
              </w:rPr>
              <w:t xml:space="preserve"> от многоквартирного жилого дома, расположенного по адресу: Российская Федерация, Челябинская область, Озерский городской округ, г. </w:t>
            </w:r>
            <w:r>
              <w:rPr>
                <w:rFonts w:ascii="Times New Roman" w:hAnsi="Times New Roman" w:cs="Times New Roman"/>
              </w:rPr>
              <w:t>Озерск, ул. Блюхера,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Pr="00622882" w:rsidRDefault="00E77730" w:rsidP="00672FB8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Pr="00707D0E" w:rsidRDefault="00E77730" w:rsidP="00672FB8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Default="00E77730" w:rsidP="00672F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E77730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Default="00D36BFD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77730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21,3</w:t>
            </w:r>
            <w:r w:rsidRPr="00B024BF">
              <w:rPr>
                <w:rFonts w:ascii="Times New Roman" w:hAnsi="Times New Roman" w:cs="Times New Roman"/>
              </w:rPr>
              <w:t xml:space="preserve"> м на </w:t>
            </w:r>
            <w:r>
              <w:rPr>
                <w:rFonts w:ascii="Times New Roman" w:hAnsi="Times New Roman" w:cs="Times New Roman"/>
              </w:rPr>
              <w:t>юг</w:t>
            </w:r>
            <w:r w:rsidRPr="00B024BF">
              <w:rPr>
                <w:rFonts w:ascii="Times New Roman" w:hAnsi="Times New Roman" w:cs="Times New Roman"/>
              </w:rPr>
              <w:t xml:space="preserve"> от многоквартирного жилого дома, расположенного по адресу: Российская Федерация, Челябинская область, Озерский городской округ, г. </w:t>
            </w:r>
            <w:r>
              <w:rPr>
                <w:rFonts w:ascii="Times New Roman" w:hAnsi="Times New Roman" w:cs="Times New Roman"/>
              </w:rPr>
              <w:t>Озерск, ул. Блюхера,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Pr="00622882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Pr="00707D0E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E77730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Default="00D36BFD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77730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30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21,7</w:t>
            </w:r>
            <w:r w:rsidRPr="00B024BF">
              <w:rPr>
                <w:rFonts w:ascii="Times New Roman" w:hAnsi="Times New Roman" w:cs="Times New Roman"/>
              </w:rPr>
              <w:t xml:space="preserve"> м на </w:t>
            </w:r>
            <w:r>
              <w:rPr>
                <w:rFonts w:ascii="Times New Roman" w:hAnsi="Times New Roman" w:cs="Times New Roman"/>
              </w:rPr>
              <w:t>юг</w:t>
            </w:r>
            <w:r w:rsidRPr="00B024BF">
              <w:rPr>
                <w:rFonts w:ascii="Times New Roman" w:hAnsi="Times New Roman" w:cs="Times New Roman"/>
              </w:rPr>
              <w:t xml:space="preserve"> от многоквартирного жилого дома, расположенного по адресу: Российская Федерация, Челябинская область, Озерский городской округ, г. </w:t>
            </w:r>
            <w:r>
              <w:rPr>
                <w:rFonts w:ascii="Times New Roman" w:hAnsi="Times New Roman" w:cs="Times New Roman"/>
              </w:rPr>
              <w:t>Озерск, ул. Блюхера,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Pr="00622882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Pr="00707D0E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30" w:rsidRDefault="00E77730" w:rsidP="00E7773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DE2A75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5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5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5" w:rsidRPr="005D0321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 w:rsidRPr="00B024B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29</w:t>
            </w:r>
            <w:r w:rsidRPr="00B024BF">
              <w:rPr>
                <w:rFonts w:ascii="Times New Roman" w:hAnsi="Times New Roman" w:cs="Times New Roman"/>
              </w:rPr>
              <w:t xml:space="preserve"> м на </w:t>
            </w:r>
            <w:r>
              <w:rPr>
                <w:rFonts w:ascii="Times New Roman" w:hAnsi="Times New Roman" w:cs="Times New Roman"/>
              </w:rPr>
              <w:t>северо-запад</w:t>
            </w:r>
            <w:r w:rsidRPr="00B024BF">
              <w:rPr>
                <w:rFonts w:ascii="Times New Roman" w:hAnsi="Times New Roman" w:cs="Times New Roman"/>
              </w:rPr>
              <w:t xml:space="preserve"> от многоквартирного жилого дома, расположенного по адресу: Российская Федерация, Челябинская область, Озерский городской округ, г. </w:t>
            </w:r>
            <w:r>
              <w:rPr>
                <w:rFonts w:ascii="Times New Roman" w:hAnsi="Times New Roman" w:cs="Times New Roman"/>
              </w:rPr>
              <w:t>Озерск, ул. Строительная,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75" w:rsidRPr="00C305B2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75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75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DE2A75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5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5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5" w:rsidRPr="005D0321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 w:rsidRPr="00B024B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28</w:t>
            </w:r>
            <w:r w:rsidRPr="00B024BF">
              <w:rPr>
                <w:rFonts w:ascii="Times New Roman" w:hAnsi="Times New Roman" w:cs="Times New Roman"/>
              </w:rPr>
              <w:t xml:space="preserve"> м на </w:t>
            </w:r>
            <w:r>
              <w:rPr>
                <w:rFonts w:ascii="Times New Roman" w:hAnsi="Times New Roman" w:cs="Times New Roman"/>
              </w:rPr>
              <w:t>юго-восток</w:t>
            </w:r>
            <w:r w:rsidRPr="00B024BF">
              <w:rPr>
                <w:rFonts w:ascii="Times New Roman" w:hAnsi="Times New Roman" w:cs="Times New Roman"/>
              </w:rPr>
              <w:t xml:space="preserve"> от многоквартирного жилого дома, расположенного по адресу: Российская Федерация, Челябинская область, Озерский городской округ, г. </w:t>
            </w:r>
            <w:r>
              <w:rPr>
                <w:rFonts w:ascii="Times New Roman" w:hAnsi="Times New Roman" w:cs="Times New Roman"/>
              </w:rPr>
              <w:t>Озерск, ул. Чапаева,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75" w:rsidRPr="00C305B2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75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A75" w:rsidRDefault="00DE2A75" w:rsidP="00DE2A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20376F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Pr="00B024B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20376F">
              <w:rPr>
                <w:rFonts w:ascii="Times New Roman" w:hAnsi="Times New Roman" w:cs="Times New Roman"/>
              </w:rPr>
              <w:t>в 14 м на северо-запад от многоквартирного жилого дома, расположенного по адресу: Российская Федерация, Челябинская область, Озерский городской округ, г. Озерск, пр. Ленина,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Pr="00C305B2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20376F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Pr="00B024B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20376F">
              <w:rPr>
                <w:rFonts w:ascii="Times New Roman" w:hAnsi="Times New Roman" w:cs="Times New Roman"/>
              </w:rPr>
              <w:t>в 39 м на северо-восток от многоквартирного жилого дома, расположенного по адресу: Российская Федерация, Челябинская область, Озерский городской округ, г. Озерск, пр. Ленина,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Pr="00C305B2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20376F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Pr="00B024B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20376F">
              <w:rPr>
                <w:rFonts w:ascii="Times New Roman" w:hAnsi="Times New Roman" w:cs="Times New Roman"/>
              </w:rPr>
              <w:t>21 м на северо-восток от многоквартирного жилого дома, расположенного по адресу: Российская Федерация, Челябинская область, Озерский городской округ, г. Озерск, пр. Ленина,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Pr="00C305B2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20376F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Pr="00B024B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20376F">
              <w:rPr>
                <w:rFonts w:ascii="Times New Roman" w:hAnsi="Times New Roman" w:cs="Times New Roman"/>
              </w:rPr>
              <w:t>в 22 м на северо-восток от многоквартирного жилого дома, расположенного по адресу: Российская Федерация, Челябинская область, Озерский городской округ, г. Озерск, пр. Ленина,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Pr="00C305B2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20376F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0243A7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F" w:rsidRPr="00B024B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20376F">
              <w:rPr>
                <w:rFonts w:ascii="Times New Roman" w:hAnsi="Times New Roman" w:cs="Times New Roman"/>
              </w:rPr>
              <w:t>в 25 м на северо-восток от многоквартирного жилого дома, расположенного по адресу: Российская Федерация, Челябинская область, Озерский городской округ, г. Озерск, пр. Ленина,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Pr="00C305B2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>нестационарный объект - деревянный блок, состоящий из сараев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6F" w:rsidRDefault="0020376F" w:rsidP="002037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D92C3C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Default="00D92C3C" w:rsidP="00D92C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Default="00D92C3C" w:rsidP="00D92C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C" w:rsidRPr="0020376F" w:rsidRDefault="00D92C3C" w:rsidP="00D92C3C">
            <w:pPr>
              <w:pStyle w:val="a5"/>
              <w:rPr>
                <w:rFonts w:ascii="Times New Roman" w:hAnsi="Times New Roman" w:cs="Times New Roman"/>
              </w:rPr>
            </w:pPr>
            <w:r w:rsidRPr="00D92C3C">
              <w:rPr>
                <w:rFonts w:ascii="Times New Roman" w:hAnsi="Times New Roman" w:cs="Times New Roman"/>
              </w:rPr>
              <w:t>в 12 м на юго-восток от многоквартирного жилого дома, расположенного по адресу: Российская Федерация, Челябинская область, Озерский городской округ, город Озерск, ул. Царевского,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Pr="00622882" w:rsidRDefault="00D92C3C" w:rsidP="00D92C3C">
            <w:pPr>
              <w:pStyle w:val="a5"/>
              <w:rPr>
                <w:rFonts w:ascii="Times New Roman" w:hAnsi="Times New Roman" w:cs="Times New Roman"/>
              </w:rPr>
            </w:pPr>
            <w:r w:rsidRPr="00622882">
              <w:rPr>
                <w:rFonts w:ascii="Times New Roman" w:hAnsi="Times New Roman" w:cs="Times New Roman"/>
              </w:rPr>
              <w:t xml:space="preserve">нестационарный объект </w:t>
            </w:r>
            <w:r>
              <w:rPr>
                <w:rFonts w:ascii="Times New Roman" w:hAnsi="Times New Roman" w:cs="Times New Roman"/>
              </w:rPr>
              <w:t>–</w:t>
            </w:r>
            <w:r w:rsidRPr="006228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строительный вагончик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Default="00D92C3C" w:rsidP="00D92C3C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C3C" w:rsidRDefault="00D92C3C" w:rsidP="00D92C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E17A62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2" w:rsidRPr="00D92C3C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 w:rsidRPr="00E17A62">
              <w:rPr>
                <w:rFonts w:ascii="Times New Roman" w:hAnsi="Times New Roman" w:cs="Times New Roman"/>
              </w:rPr>
              <w:t>в 20 м на юго-запад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A62">
              <w:rPr>
                <w:rFonts w:ascii="Times New Roman" w:hAnsi="Times New Roman" w:cs="Times New Roman"/>
              </w:rPr>
              <w:t>ориентира - нежилое здание-проходная, расположенного по адресу: Российская Федерация, Челябинская область, Озерский городской округ, г. Озерск, ул. Лермонтова, 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62" w:rsidRPr="0062288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Нестационарный объект – металлический 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6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6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tr w:rsidR="00E17A62" w:rsidRPr="00C26550" w:rsidTr="0085769D">
        <w:trPr>
          <w:trHeight w:val="31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2" w:rsidRPr="00D92C3C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 w:rsidRPr="00E17A62">
              <w:rPr>
                <w:rFonts w:ascii="Times New Roman" w:hAnsi="Times New Roman" w:cs="Times New Roman"/>
              </w:rPr>
              <w:t>в 50 м на север от ориентира - многоквартирный жилой дом, расположенного по адресу: Российская Федерация, Челябинская область, Озерский городской округ, город Озерск, ул. Лермонтова,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62" w:rsidRPr="0062288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Нестационарный объект – металлическое 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6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 w:rsidRPr="00707D0E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4</w:t>
            </w:r>
            <w:r w:rsidRPr="00707D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62" w:rsidRDefault="00E17A62" w:rsidP="00E17A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демонтирован</w:t>
            </w:r>
          </w:p>
        </w:tc>
      </w:tr>
      <w:bookmarkEnd w:id="0"/>
    </w:tbl>
    <w:p w:rsidR="00551966" w:rsidRDefault="00551966" w:rsidP="00551966">
      <w:pPr>
        <w:pStyle w:val="a6"/>
        <w:jc w:val="both"/>
        <w:rPr>
          <w:rFonts w:ascii="Times New Roman" w:hAnsi="Times New Roman" w:cs="Times New Roman"/>
        </w:rPr>
      </w:pPr>
    </w:p>
    <w:p w:rsidR="00551966" w:rsidRDefault="00551966" w:rsidP="00DD5502">
      <w:pPr>
        <w:pStyle w:val="a6"/>
        <w:pBdr>
          <w:bottom w:val="single" w:sz="4" w:space="1" w:color="auto"/>
        </w:pBdr>
        <w:ind w:left="-85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Комарова Ольга Сергеевна, начальник отдела</w:t>
      </w:r>
      <w:r w:rsidRPr="00551966">
        <w:t xml:space="preserve"> </w:t>
      </w:r>
      <w:r w:rsidRPr="00551966">
        <w:rPr>
          <w:rFonts w:ascii="Times New Roman" w:hAnsi="Times New Roman" w:cs="Times New Roman"/>
        </w:rPr>
        <w:t>капстроительства и благоустройства</w:t>
      </w:r>
      <w:r>
        <w:rPr>
          <w:rFonts w:ascii="Times New Roman" w:hAnsi="Times New Roman" w:cs="Times New Roman"/>
        </w:rPr>
        <w:t xml:space="preserve"> </w:t>
      </w:r>
      <w:r w:rsidRPr="00551966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я</w:t>
      </w:r>
      <w:r w:rsidRPr="00551966">
        <w:rPr>
          <w:rFonts w:ascii="Times New Roman" w:hAnsi="Times New Roman" w:cs="Times New Roman"/>
        </w:rPr>
        <w:t xml:space="preserve"> капитального строительства и благоустройства</w:t>
      </w:r>
      <w:r>
        <w:rPr>
          <w:rFonts w:ascii="Times New Roman" w:hAnsi="Times New Roman" w:cs="Times New Roman"/>
        </w:rPr>
        <w:t xml:space="preserve"> </w:t>
      </w:r>
      <w:r w:rsidRPr="00551966">
        <w:rPr>
          <w:rFonts w:ascii="Times New Roman" w:hAnsi="Times New Roman" w:cs="Times New Roman"/>
        </w:rPr>
        <w:t>администрации Озерского городского округа</w:t>
      </w:r>
      <w:r>
        <w:rPr>
          <w:rFonts w:ascii="Times New Roman" w:hAnsi="Times New Roman" w:cs="Times New Roman"/>
        </w:rPr>
        <w:t>, телефон (35130) 7-60-08</w:t>
      </w:r>
    </w:p>
    <w:p w:rsidR="00C26550" w:rsidRPr="00551966" w:rsidRDefault="00C26550" w:rsidP="00DD5502">
      <w:pPr>
        <w:pStyle w:val="a6"/>
        <w:ind w:left="-851" w:right="-426"/>
        <w:jc w:val="center"/>
        <w:rPr>
          <w:rFonts w:ascii="Times New Roman" w:hAnsi="Times New Roman" w:cs="Times New Roman"/>
          <w:sz w:val="22"/>
          <w:szCs w:val="22"/>
        </w:rPr>
      </w:pPr>
      <w:r w:rsidRPr="00551966">
        <w:rPr>
          <w:rFonts w:ascii="Times New Roman" w:hAnsi="Times New Roman" w:cs="Times New Roman"/>
          <w:sz w:val="22"/>
          <w:szCs w:val="22"/>
        </w:rPr>
        <w:t>Адрес и телефон уполномоченного, в том числе на работы по демонтажу незаконно размещенных нестационарных объектов, организации, обеспечивающей хранение.</w:t>
      </w:r>
    </w:p>
    <w:p w:rsidR="00697216" w:rsidRPr="003105E6" w:rsidRDefault="00697216" w:rsidP="00551966">
      <w:pPr>
        <w:ind w:firstLine="0"/>
        <w:rPr>
          <w:rFonts w:ascii="Times New Roman" w:hAnsi="Times New Roman" w:cs="Times New Roman"/>
        </w:rPr>
      </w:pPr>
    </w:p>
    <w:sectPr w:rsidR="00697216" w:rsidRPr="003105E6" w:rsidSect="005B5AA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0"/>
    <w:rsid w:val="00014E0B"/>
    <w:rsid w:val="000243A7"/>
    <w:rsid w:val="00036804"/>
    <w:rsid w:val="0009358C"/>
    <w:rsid w:val="000E7DEF"/>
    <w:rsid w:val="00107C8F"/>
    <w:rsid w:val="00114DB2"/>
    <w:rsid w:val="00143995"/>
    <w:rsid w:val="00143F07"/>
    <w:rsid w:val="001D2E85"/>
    <w:rsid w:val="0020376F"/>
    <w:rsid w:val="00243792"/>
    <w:rsid w:val="002933CD"/>
    <w:rsid w:val="003105E6"/>
    <w:rsid w:val="003239AE"/>
    <w:rsid w:val="00371F39"/>
    <w:rsid w:val="00463C4A"/>
    <w:rsid w:val="00551224"/>
    <w:rsid w:val="00551966"/>
    <w:rsid w:val="0058371D"/>
    <w:rsid w:val="005B5AA1"/>
    <w:rsid w:val="005C4522"/>
    <w:rsid w:val="005C52EF"/>
    <w:rsid w:val="005D0321"/>
    <w:rsid w:val="00622882"/>
    <w:rsid w:val="00653703"/>
    <w:rsid w:val="00672FB8"/>
    <w:rsid w:val="00683583"/>
    <w:rsid w:val="00697216"/>
    <w:rsid w:val="006B1984"/>
    <w:rsid w:val="006C40AA"/>
    <w:rsid w:val="00707D0E"/>
    <w:rsid w:val="00734BBD"/>
    <w:rsid w:val="00766FA6"/>
    <w:rsid w:val="007714E6"/>
    <w:rsid w:val="0080279D"/>
    <w:rsid w:val="00804703"/>
    <w:rsid w:val="008156C3"/>
    <w:rsid w:val="00850745"/>
    <w:rsid w:val="008805D8"/>
    <w:rsid w:val="008F5166"/>
    <w:rsid w:val="009148A0"/>
    <w:rsid w:val="00917470"/>
    <w:rsid w:val="009500D0"/>
    <w:rsid w:val="009B2B3F"/>
    <w:rsid w:val="009F5C31"/>
    <w:rsid w:val="00A33E83"/>
    <w:rsid w:val="00A466CA"/>
    <w:rsid w:val="00A63167"/>
    <w:rsid w:val="00A748B2"/>
    <w:rsid w:val="00A93101"/>
    <w:rsid w:val="00B024BF"/>
    <w:rsid w:val="00BA3D3B"/>
    <w:rsid w:val="00C26550"/>
    <w:rsid w:val="00C44A97"/>
    <w:rsid w:val="00C54FE9"/>
    <w:rsid w:val="00CA21DC"/>
    <w:rsid w:val="00CC1E4D"/>
    <w:rsid w:val="00CE4848"/>
    <w:rsid w:val="00CF5C07"/>
    <w:rsid w:val="00D35E56"/>
    <w:rsid w:val="00D36BFD"/>
    <w:rsid w:val="00D442E1"/>
    <w:rsid w:val="00D92C3C"/>
    <w:rsid w:val="00DC1C6D"/>
    <w:rsid w:val="00DD5502"/>
    <w:rsid w:val="00DE2A75"/>
    <w:rsid w:val="00E17A62"/>
    <w:rsid w:val="00E40703"/>
    <w:rsid w:val="00E43375"/>
    <w:rsid w:val="00E5286A"/>
    <w:rsid w:val="00E648A8"/>
    <w:rsid w:val="00E77730"/>
    <w:rsid w:val="00EF6B40"/>
    <w:rsid w:val="00F222B2"/>
    <w:rsid w:val="00F969B4"/>
    <w:rsid w:val="00FA2258"/>
    <w:rsid w:val="00FD048B"/>
    <w:rsid w:val="00FD3FFB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E741-B945-422A-ACD2-0635C34A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655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2655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2655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26550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F222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22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Н.А.</dc:creator>
  <cp:keywords/>
  <dc:description/>
  <cp:lastModifiedBy>Худякова Е.А.</cp:lastModifiedBy>
  <cp:revision>2</cp:revision>
  <cp:lastPrinted>2024-08-05T11:10:00Z</cp:lastPrinted>
  <dcterms:created xsi:type="dcterms:W3CDTF">2024-08-05T11:11:00Z</dcterms:created>
  <dcterms:modified xsi:type="dcterms:W3CDTF">2024-08-05T11:11:00Z</dcterms:modified>
</cp:coreProperties>
</file>